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hAnsi="方正黑体_GBK" w:eastAsia="方正黑体_GBK" w:cs="方正黑体_GBK"/>
          <w:color w:val="auto"/>
          <w:sz w:val="36"/>
          <w:szCs w:val="36"/>
        </w:rPr>
      </w:pPr>
      <w:bookmarkStart w:id="0" w:name="_MON_1081336902"/>
      <w:bookmarkEnd w:id="0"/>
      <w:bookmarkStart w:id="1" w:name="_MON_1081336878"/>
      <w:bookmarkEnd w:id="1"/>
      <w:bookmarkStart w:id="2" w:name="_MON_1081336852"/>
      <w:bookmarkEnd w:id="2"/>
      <w:bookmarkStart w:id="3" w:name="_MON_988455157"/>
      <w:bookmarkEnd w:id="3"/>
      <w:bookmarkStart w:id="4" w:name="_MON_1081336766"/>
      <w:bookmarkEnd w:id="4"/>
      <w:bookmarkStart w:id="5" w:name="_MON_988455575"/>
      <w:bookmarkEnd w:id="5"/>
      <w:bookmarkStart w:id="6" w:name="_MON_988455645"/>
      <w:bookmarkEnd w:id="6"/>
      <w:bookmarkStart w:id="7" w:name="_MON_988455526"/>
      <w:bookmarkEnd w:id="7"/>
      <w:bookmarkStart w:id="8" w:name="_MON_1081335927"/>
      <w:bookmarkEnd w:id="8"/>
      <w:bookmarkStart w:id="9" w:name="_MON_1081336172"/>
      <w:bookmarkEnd w:id="9"/>
      <w:bookmarkStart w:id="10" w:name="_MON_1081336197"/>
      <w:bookmarkEnd w:id="10"/>
      <w:bookmarkStart w:id="11" w:name="_MON_1081336936"/>
      <w:bookmarkEnd w:id="11"/>
      <w:bookmarkStart w:id="12" w:name="_MON_1081336779"/>
      <w:bookmarkEnd w:id="12"/>
      <w:bookmarkStart w:id="13" w:name="_MON_988456248"/>
      <w:bookmarkEnd w:id="13"/>
      <w:bookmarkStart w:id="14" w:name="_MON_1355146627"/>
      <w:bookmarkEnd w:id="14"/>
      <w:bookmarkStart w:id="15" w:name="_MON_988455599"/>
      <w:bookmarkEnd w:id="15"/>
      <w:bookmarkStart w:id="16" w:name="_MON_988455673"/>
      <w:bookmarkEnd w:id="16"/>
      <w:bookmarkStart w:id="17" w:name="_MON_988455233"/>
      <w:bookmarkEnd w:id="17"/>
      <w:bookmarkStart w:id="18" w:name="_MON_988455626"/>
      <w:bookmarkEnd w:id="18"/>
      <w:bookmarkStart w:id="19" w:name="_MON_988455212"/>
      <w:bookmarkEnd w:id="19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附件2</w:t>
      </w:r>
    </w:p>
    <w:p>
      <w:pPr>
        <w:spacing w:line="500" w:lineRule="exact"/>
        <w:ind w:firstLine="640"/>
        <w:jc w:val="center"/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苏锡通</w:t>
      </w:r>
      <w:r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  <w:t>科技产业园区</w:t>
      </w: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招商</w:t>
      </w:r>
      <w:r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  <w:t>公司</w:t>
      </w: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报名登记表</w:t>
      </w:r>
    </w:p>
    <w:p>
      <w:pPr>
        <w:spacing w:line="500" w:lineRule="exact"/>
        <w:ind w:firstLine="640"/>
        <w:jc w:val="center"/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</w:pPr>
    </w:p>
    <w:tbl>
      <w:tblPr>
        <w:tblStyle w:val="5"/>
        <w:tblW w:w="94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6"/>
        <w:gridCol w:w="1299"/>
        <w:gridCol w:w="955"/>
        <w:gridCol w:w="463"/>
        <w:gridCol w:w="538"/>
        <w:gridCol w:w="879"/>
        <w:gridCol w:w="113"/>
        <w:gridCol w:w="879"/>
        <w:gridCol w:w="446"/>
        <w:gridCol w:w="958"/>
        <w:gridCol w:w="14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近期二寸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入　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时　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7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历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在　职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72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工作经历及主要业绩</w:t>
            </w:r>
          </w:p>
        </w:tc>
        <w:tc>
          <w:tcPr>
            <w:tcW w:w="8359" w:type="dxa"/>
            <w:gridSpan w:val="11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7" w:hRule="exac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及重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面貌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3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身份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证号码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0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  签名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我承诺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：本人提供的个人信息、资料、证件等真实、准确，能自觉遵守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的各项规定，严守纪律。对因提供有关</w:t>
            </w:r>
            <w:bookmarkStart w:id="20" w:name="_GoBack"/>
            <w:bookmarkEnd w:id="20"/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信息、证件不实或违反有关纪律规定所造成的后果，本人自愿承担相关责任。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340" w:lineRule="exact"/>
        <w:ind w:left="630" w:hanging="630" w:hangingChars="300"/>
        <w:jc w:val="left"/>
        <w:rPr>
          <w:rFonts w:ascii="Times New Roman" w:hAnsi="Times New Roman" w:eastAsia="楷体" w:cs="Times New Roman"/>
          <w:color w:val="auto"/>
          <w:szCs w:val="21"/>
        </w:rPr>
      </w:pPr>
      <w:r>
        <w:rPr>
          <w:rFonts w:ascii="Times New Roman" w:hAnsi="Times New Roman" w:eastAsia="楷体" w:cs="Times New Roman"/>
          <w:color w:val="auto"/>
          <w:szCs w:val="21"/>
        </w:rPr>
        <w:t>说明：</w:t>
      </w:r>
      <w:r>
        <w:rPr>
          <w:rFonts w:hint="eastAsia" w:ascii="宋体" w:hAnsi="宋体" w:eastAsia="宋体" w:cs="宋体"/>
          <w:color w:val="auto"/>
          <w:szCs w:val="21"/>
        </w:rPr>
        <w:t>①</w:t>
      </w:r>
      <w:r>
        <w:rPr>
          <w:rFonts w:ascii="Times New Roman" w:hAnsi="Times New Roman" w:eastAsia="楷体" w:cs="Times New Roman"/>
          <w:color w:val="auto"/>
          <w:szCs w:val="21"/>
        </w:rPr>
        <w:t>本表须由报考人员如实填写，并对填报内容真实性、有效性负责</w:t>
      </w:r>
      <w:r>
        <w:rPr>
          <w:rFonts w:hint="eastAsia" w:ascii="Times New Roman" w:hAnsi="Times New Roman" w:eastAsia="楷体" w:cs="Times New Roman"/>
          <w:color w:val="auto"/>
          <w:szCs w:val="21"/>
        </w:rPr>
        <w:t>。</w:t>
      </w:r>
      <w:r>
        <w:rPr>
          <w:rFonts w:ascii="Times New Roman" w:hAnsi="Times New Roman" w:eastAsia="楷体" w:cs="Times New Roman"/>
          <w:color w:val="auto"/>
          <w:szCs w:val="21"/>
        </w:rPr>
        <w:t>如提交虚假、无效资历、学历的，一经发现，视为自动放弃</w:t>
      </w:r>
      <w:r>
        <w:rPr>
          <w:rFonts w:hint="eastAsia" w:ascii="Times New Roman" w:hAnsi="Times New Roman" w:eastAsia="楷体" w:cs="Times New Roman"/>
          <w:color w:val="auto"/>
          <w:szCs w:val="21"/>
        </w:rPr>
        <w:t>；</w:t>
      </w:r>
    </w:p>
    <w:p>
      <w:pPr>
        <w:spacing w:line="340" w:lineRule="exact"/>
        <w:ind w:firstLine="630" w:firstLineChars="3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Cs w:val="21"/>
        </w:rPr>
        <w:t>②</w:t>
      </w:r>
      <w:r>
        <w:rPr>
          <w:rFonts w:ascii="Times New Roman" w:hAnsi="Times New Roman" w:eastAsia="楷体" w:cs="Times New Roman"/>
          <w:color w:val="auto"/>
          <w:szCs w:val="21"/>
        </w:rPr>
        <w:t>学历学位等相应信息</w:t>
      </w:r>
      <w:r>
        <w:rPr>
          <w:rFonts w:hint="eastAsia" w:ascii="Times New Roman" w:hAnsi="Times New Roman" w:eastAsia="楷体" w:cs="Times New Roman"/>
          <w:color w:val="auto"/>
          <w:szCs w:val="21"/>
        </w:rPr>
        <w:t>须与</w:t>
      </w:r>
      <w:r>
        <w:rPr>
          <w:rFonts w:ascii="Times New Roman" w:hAnsi="Times New Roman" w:eastAsia="楷体" w:cs="Times New Roman"/>
          <w:color w:val="auto"/>
          <w:szCs w:val="21"/>
        </w:rPr>
        <w:t>所获证书</w:t>
      </w:r>
      <w:r>
        <w:rPr>
          <w:rFonts w:hint="eastAsia" w:ascii="Times New Roman" w:hAnsi="Times New Roman" w:eastAsia="楷体" w:cs="Times New Roman"/>
          <w:color w:val="auto"/>
          <w:szCs w:val="21"/>
        </w:rPr>
        <w:t>一致。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F"/>
    <w:rsid w:val="00074436"/>
    <w:rsid w:val="00116B52"/>
    <w:rsid w:val="00124719"/>
    <w:rsid w:val="00133763"/>
    <w:rsid w:val="001B3E45"/>
    <w:rsid w:val="001E7C3F"/>
    <w:rsid w:val="00206025"/>
    <w:rsid w:val="00233C64"/>
    <w:rsid w:val="00265425"/>
    <w:rsid w:val="002C2839"/>
    <w:rsid w:val="002D2DDA"/>
    <w:rsid w:val="00337CB0"/>
    <w:rsid w:val="00341E6F"/>
    <w:rsid w:val="003729A7"/>
    <w:rsid w:val="00441990"/>
    <w:rsid w:val="004637ED"/>
    <w:rsid w:val="00486792"/>
    <w:rsid w:val="00507272"/>
    <w:rsid w:val="005B3C33"/>
    <w:rsid w:val="00625F3E"/>
    <w:rsid w:val="00631881"/>
    <w:rsid w:val="00772328"/>
    <w:rsid w:val="007A1E2A"/>
    <w:rsid w:val="008233EC"/>
    <w:rsid w:val="00831B5D"/>
    <w:rsid w:val="00852130"/>
    <w:rsid w:val="008916E5"/>
    <w:rsid w:val="009706F3"/>
    <w:rsid w:val="009E4A5C"/>
    <w:rsid w:val="00A01DCE"/>
    <w:rsid w:val="00A23ACE"/>
    <w:rsid w:val="00AA572E"/>
    <w:rsid w:val="00AF2FBE"/>
    <w:rsid w:val="00B122CE"/>
    <w:rsid w:val="00B225D5"/>
    <w:rsid w:val="00B35602"/>
    <w:rsid w:val="00B66C08"/>
    <w:rsid w:val="00BE6A1E"/>
    <w:rsid w:val="00BF7B87"/>
    <w:rsid w:val="00C57C69"/>
    <w:rsid w:val="00C67F85"/>
    <w:rsid w:val="00CC3E34"/>
    <w:rsid w:val="00D021CD"/>
    <w:rsid w:val="00D16DC5"/>
    <w:rsid w:val="00E447C4"/>
    <w:rsid w:val="00E502A5"/>
    <w:rsid w:val="00E822C2"/>
    <w:rsid w:val="00E85796"/>
    <w:rsid w:val="00EA320C"/>
    <w:rsid w:val="00EB2D3B"/>
    <w:rsid w:val="00EB7E1D"/>
    <w:rsid w:val="00ED35DE"/>
    <w:rsid w:val="00EE73C8"/>
    <w:rsid w:val="00F118C8"/>
    <w:rsid w:val="00F37B99"/>
    <w:rsid w:val="00F40756"/>
    <w:rsid w:val="00F6088D"/>
    <w:rsid w:val="00F66C4E"/>
    <w:rsid w:val="01A02565"/>
    <w:rsid w:val="030A0BEA"/>
    <w:rsid w:val="03405625"/>
    <w:rsid w:val="05DA0AAA"/>
    <w:rsid w:val="0B422945"/>
    <w:rsid w:val="0F082C7C"/>
    <w:rsid w:val="10592DD8"/>
    <w:rsid w:val="10CB6053"/>
    <w:rsid w:val="10F53CAC"/>
    <w:rsid w:val="125C0308"/>
    <w:rsid w:val="12C33191"/>
    <w:rsid w:val="1347467F"/>
    <w:rsid w:val="193C19C5"/>
    <w:rsid w:val="1A597988"/>
    <w:rsid w:val="21064A9B"/>
    <w:rsid w:val="21E34CF3"/>
    <w:rsid w:val="22744E35"/>
    <w:rsid w:val="22CF4ADA"/>
    <w:rsid w:val="2339421F"/>
    <w:rsid w:val="2A4C3A34"/>
    <w:rsid w:val="2C6410B6"/>
    <w:rsid w:val="2F9D7140"/>
    <w:rsid w:val="2FC96560"/>
    <w:rsid w:val="31BA48B5"/>
    <w:rsid w:val="34266119"/>
    <w:rsid w:val="35F111DA"/>
    <w:rsid w:val="362B7230"/>
    <w:rsid w:val="364558AD"/>
    <w:rsid w:val="37FA6DBE"/>
    <w:rsid w:val="387F4598"/>
    <w:rsid w:val="392C7FC1"/>
    <w:rsid w:val="3A7F7AC7"/>
    <w:rsid w:val="3CD66A43"/>
    <w:rsid w:val="3E310ED4"/>
    <w:rsid w:val="449C2BE0"/>
    <w:rsid w:val="489013FF"/>
    <w:rsid w:val="4BAF782D"/>
    <w:rsid w:val="4F537561"/>
    <w:rsid w:val="500113D5"/>
    <w:rsid w:val="501B23F7"/>
    <w:rsid w:val="59E10BC4"/>
    <w:rsid w:val="5F37729E"/>
    <w:rsid w:val="60216885"/>
    <w:rsid w:val="61635C04"/>
    <w:rsid w:val="6271257D"/>
    <w:rsid w:val="64496BBB"/>
    <w:rsid w:val="66B20C23"/>
    <w:rsid w:val="6C3B0FAB"/>
    <w:rsid w:val="6F113D4D"/>
    <w:rsid w:val="72777963"/>
    <w:rsid w:val="745B677C"/>
    <w:rsid w:val="769F0C46"/>
    <w:rsid w:val="77555614"/>
    <w:rsid w:val="77713E47"/>
    <w:rsid w:val="7A6F2CA6"/>
    <w:rsid w:val="7F234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方正仿宋_GBK" w:hAnsi="Times New Roman" w:eastAsia="方正仿宋_GBK" w:cs="Times New Roman"/>
      <w:snapToGrid w:val="0"/>
      <w:kern w:val="0"/>
      <w:sz w:val="10"/>
      <w:szCs w:val="20"/>
    </w:rPr>
  </w:style>
  <w:style w:type="paragraph" w:customStyle="1" w:styleId="11">
    <w:name w:val="文头"/>
    <w:basedOn w:val="1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539</Characters>
  <Lines>4</Lines>
  <Paragraphs>1</Paragraphs>
  <TotalTime>11</TotalTime>
  <ScaleCrop>false</ScaleCrop>
  <LinksUpToDate>false</LinksUpToDate>
  <CharactersWithSpaces>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2021-02-05T03:48:00Z</dcterms:created>
  <dc:creator>lenovo</dc:creator>
  <cp:lastModifiedBy>〓人间流客〓</cp:lastModifiedBy>
  <cp:lastPrinted>2021-02-10T02:48:00Z</cp:lastPrinted>
  <dcterms:modified xsi:type="dcterms:W3CDTF">2021-02-10T13:34:27Z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894852648_btnclosed</vt:lpwstr>
  </property>
</Properties>
</file>