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14" w:rsidRPr="00AE3950" w:rsidRDefault="00F25B14" w:rsidP="00385E70">
      <w:pPr>
        <w:spacing w:beforeLines="5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 w:rsidRPr="00057492">
        <w:rPr>
          <w:rFonts w:ascii="方正小标宋简体" w:eastAsia="方正小标宋简体" w:hint="eastAsia"/>
          <w:sz w:val="36"/>
          <w:szCs w:val="36"/>
        </w:rPr>
        <w:t>疫情</w:t>
      </w:r>
      <w:r w:rsidR="00385E70">
        <w:rPr>
          <w:rFonts w:ascii="方正小标宋简体" w:eastAsia="方正小标宋简体" w:hint="eastAsia"/>
          <w:sz w:val="36"/>
          <w:szCs w:val="36"/>
        </w:rPr>
        <w:t>期间个人</w:t>
      </w:r>
      <w:r w:rsidRPr="00057492">
        <w:rPr>
          <w:rFonts w:ascii="方正小标宋简体" w:eastAsia="方正小标宋简体" w:hint="eastAsia"/>
          <w:sz w:val="36"/>
          <w:szCs w:val="36"/>
        </w:rPr>
        <w:t>承诺书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为切实阻断新型冠状病毒肺炎的传播，维护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所有人员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的身体健康和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园区各部门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的正常运行，在疫情防控期间，进入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前特此承诺以下事项：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一、本人承诺遵守各项法律法规和及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相关疫情防控管理规定，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在校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期间增强安全意识，提高防护意识，全程戴好口罩，不摘下、不漏口鼻。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二、本人身体健康无异常，无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发热、咳嗽、呼吸困难等症状。</w:t>
      </w:r>
    </w:p>
    <w:p w:rsidR="00F25B14" w:rsidRPr="00034C67" w:rsidRDefault="00F25B14" w:rsidP="00F25B14">
      <w:pPr>
        <w:pStyle w:val="a5"/>
        <w:spacing w:line="500" w:lineRule="exact"/>
        <w:ind w:firstLine="660"/>
        <w:rPr>
          <w:rFonts w:ascii="仿宋" w:eastAsia="仿宋" w:hAnsi="仿宋"/>
          <w:color w:val="2B2B2B"/>
          <w:spacing w:val="15"/>
          <w:kern w:val="0"/>
          <w:sz w:val="30"/>
          <w:szCs w:val="30"/>
        </w:rPr>
      </w:pP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三、本人自当日进入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园区</w:t>
      </w:r>
      <w:r w:rsidRPr="00AC68B1"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追溯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4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天内没有到过重点疫区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，也没有与重点疫区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人员有接触史。主要家庭成员和社会关系人也没有与重点疫区</w:t>
      </w:r>
      <w:r>
        <w:rPr>
          <w:rFonts w:ascii="仿宋" w:eastAsia="仿宋" w:hAnsi="仿宋" w:hint="eastAsia"/>
          <w:color w:val="2B2B2B"/>
          <w:spacing w:val="15"/>
          <w:kern w:val="0"/>
          <w:sz w:val="30"/>
          <w:szCs w:val="30"/>
        </w:rPr>
        <w:t>、中高风险地区</w:t>
      </w:r>
      <w:r w:rsidRPr="00034C67">
        <w:rPr>
          <w:rFonts w:ascii="仿宋" w:eastAsia="仿宋" w:hAnsi="仿宋"/>
          <w:color w:val="2B2B2B"/>
          <w:spacing w:val="15"/>
          <w:kern w:val="0"/>
          <w:sz w:val="30"/>
          <w:szCs w:val="30"/>
        </w:rPr>
        <w:t>人员有接触史。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四、本人知道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国家关于违反“传染病防治法”最高可处7年徒刑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的规定，积极配合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园区各部门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人员采取调查、防护隔离、消毒等疫情防控处置措施。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五、本人承诺所提供的所有信息保证真实，绝无隐瞒。</w:t>
      </w:r>
    </w:p>
    <w:p w:rsidR="00F25B14" w:rsidRPr="00034C67" w:rsidRDefault="00F25B14" w:rsidP="00F25B14">
      <w:pPr>
        <w:pStyle w:val="a5"/>
        <w:spacing w:line="500" w:lineRule="exact"/>
        <w:ind w:firstLine="60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本人接受并完全理解了以上规定并严格遵守；信守承诺，如果违反，自愿承担责任。</w:t>
      </w:r>
    </w:p>
    <w:p w:rsidR="00F25B14" w:rsidRPr="00034C67" w:rsidRDefault="00F25B14" w:rsidP="00F25B14">
      <w:pPr>
        <w:pStyle w:val="a5"/>
        <w:spacing w:line="500" w:lineRule="exact"/>
        <w:ind w:rightChars="-410" w:right="-861" w:firstLineChars="0"/>
        <w:rPr>
          <w:rFonts w:ascii="仿宋" w:eastAsia="仿宋" w:hAnsi="仿宋"/>
          <w:color w:val="262626"/>
          <w:sz w:val="32"/>
          <w:szCs w:val="32"/>
          <w:shd w:val="clear" w:color="auto" w:fill="FFFFFF"/>
        </w:rPr>
      </w:pPr>
    </w:p>
    <w:p w:rsidR="00F25B14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身份证号码：</w:t>
      </w:r>
    </w:p>
    <w:p w:rsidR="00F25B14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</w:pP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姓名</w:t>
      </w: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（签名）</w:t>
      </w:r>
      <w:r w:rsidRPr="00034C67"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t>：</w:t>
      </w:r>
    </w:p>
    <w:p w:rsidR="00F25B14" w:rsidRPr="00015E22" w:rsidRDefault="00F25B14" w:rsidP="00F25B14">
      <w:pPr>
        <w:pStyle w:val="a5"/>
        <w:spacing w:line="500" w:lineRule="exact"/>
        <w:ind w:firstLineChars="1200" w:firstLine="3600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F25B14" w:rsidRPr="00015E22" w:rsidSect="00FD0EC6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  <w:r w:rsidRPr="00034C67"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>日期：</w:t>
      </w:r>
      <w:r>
        <w:rPr>
          <w:rFonts w:ascii="仿宋" w:eastAsia="仿宋" w:hAnsi="仿宋" w:hint="eastAsia"/>
          <w:color w:val="262626"/>
          <w:sz w:val="30"/>
          <w:szCs w:val="30"/>
          <w:shd w:val="clear" w:color="auto" w:fill="FFFFFF"/>
        </w:rPr>
        <w:t xml:space="preserve"> </w:t>
      </w:r>
    </w:p>
    <w:p w:rsidR="0007048B" w:rsidRPr="00F25B14" w:rsidRDefault="0007048B"/>
    <w:sectPr w:rsidR="0007048B" w:rsidRPr="00F25B14" w:rsidSect="0006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56" w:rsidRDefault="00873656" w:rsidP="00F25B14">
      <w:r>
        <w:separator/>
      </w:r>
    </w:p>
  </w:endnote>
  <w:endnote w:type="continuationSeparator" w:id="1">
    <w:p w:rsidR="00873656" w:rsidRDefault="00873656" w:rsidP="00F2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56" w:rsidRDefault="00873656" w:rsidP="00F25B14">
      <w:r>
        <w:separator/>
      </w:r>
    </w:p>
  </w:footnote>
  <w:footnote w:type="continuationSeparator" w:id="1">
    <w:p w:rsidR="00873656" w:rsidRDefault="00873656" w:rsidP="00F25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B14"/>
    <w:rsid w:val="0006158D"/>
    <w:rsid w:val="0007048B"/>
    <w:rsid w:val="00385E70"/>
    <w:rsid w:val="00873656"/>
    <w:rsid w:val="00F2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B14"/>
    <w:rPr>
      <w:sz w:val="18"/>
      <w:szCs w:val="18"/>
    </w:rPr>
  </w:style>
  <w:style w:type="paragraph" w:styleId="a5">
    <w:name w:val="List Paragraph"/>
    <w:basedOn w:val="a"/>
    <w:uiPriority w:val="34"/>
    <w:qFormat/>
    <w:rsid w:val="00F25B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2021-08-05T02:23:00Z</dcterms:created>
  <dcterms:modified xsi:type="dcterms:W3CDTF">2021-08-12T01:16:00Z</dcterms:modified>
</cp:coreProperties>
</file>