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E41F" w14:textId="504E016B" w:rsidR="005276CF" w:rsidRDefault="003E25CC" w:rsidP="00A6626A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Toc28359022"/>
      <w:bookmarkStart w:id="1" w:name="_Toc35393809"/>
      <w:r>
        <w:rPr>
          <w:rFonts w:ascii="宋体" w:hAnsi="宋体" w:hint="eastAsia"/>
          <w:b/>
          <w:sz w:val="30"/>
          <w:szCs w:val="30"/>
        </w:rPr>
        <w:t>苏锡通控股集采平台运维服务采购项目</w:t>
      </w:r>
      <w:r w:rsidR="00830A1F">
        <w:rPr>
          <w:rFonts w:asciiTheme="majorEastAsia" w:eastAsiaTheme="majorEastAsia" w:hAnsiTheme="majorEastAsia" w:hint="eastAsia"/>
          <w:b/>
          <w:sz w:val="30"/>
          <w:szCs w:val="30"/>
        </w:rPr>
        <w:t>成交结果公告</w:t>
      </w:r>
      <w:bookmarkEnd w:id="0"/>
      <w:bookmarkEnd w:id="1"/>
    </w:p>
    <w:p w14:paraId="21B7F495" w14:textId="77777777" w:rsidR="003E25CC" w:rsidRPr="003E25CC" w:rsidRDefault="003E25CC" w:rsidP="003E25CC">
      <w:pPr>
        <w:pStyle w:val="a0"/>
        <w:rPr>
          <w:rFonts w:hint="eastAsia"/>
        </w:rPr>
      </w:pPr>
    </w:p>
    <w:p w14:paraId="36DBAC58" w14:textId="5149BD13" w:rsidR="005276CF" w:rsidRPr="00A84F95" w:rsidRDefault="003E25CC" w:rsidP="003E25CC">
      <w:pPr>
        <w:pStyle w:val="a0"/>
        <w:spacing w:line="4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854157">
        <w:rPr>
          <w:rFonts w:ascii="宋体" w:hAnsi="宋体" w:hint="eastAsia"/>
          <w:sz w:val="24"/>
          <w:szCs w:val="24"/>
        </w:rPr>
        <w:t>、</w:t>
      </w:r>
      <w:r w:rsidR="00830A1F" w:rsidRPr="00093957">
        <w:rPr>
          <w:rFonts w:ascii="宋体" w:hAnsi="宋体" w:hint="eastAsia"/>
          <w:sz w:val="24"/>
          <w:szCs w:val="24"/>
        </w:rPr>
        <w:t>项目名称：</w:t>
      </w:r>
      <w:bookmarkStart w:id="2" w:name="OLE_LINK2"/>
      <w:r>
        <w:rPr>
          <w:rFonts w:ascii="宋体" w:hAnsi="宋体" w:hint="eastAsia"/>
          <w:kern w:val="0"/>
          <w:sz w:val="24"/>
        </w:rPr>
        <w:t>苏锡通控股集采平台运维服务采购项目</w:t>
      </w:r>
    </w:p>
    <w:bookmarkEnd w:id="2"/>
    <w:p w14:paraId="246F7E51" w14:textId="0C526735" w:rsidR="005276CF" w:rsidRPr="00093957" w:rsidRDefault="003E25CC" w:rsidP="003E25CC">
      <w:pPr>
        <w:spacing w:line="4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854157" w:rsidRPr="00093957">
        <w:rPr>
          <w:rFonts w:ascii="宋体" w:hAnsi="宋体" w:hint="eastAsia"/>
          <w:sz w:val="24"/>
          <w:szCs w:val="24"/>
        </w:rPr>
        <w:t>、</w:t>
      </w:r>
      <w:r w:rsidR="00830A1F" w:rsidRPr="00093957">
        <w:rPr>
          <w:rFonts w:ascii="宋体" w:hAnsi="宋体" w:hint="eastAsia"/>
          <w:sz w:val="24"/>
          <w:szCs w:val="24"/>
        </w:rPr>
        <w:t>成交信息：</w:t>
      </w:r>
    </w:p>
    <w:p w14:paraId="644DB4CD" w14:textId="03AB2CDF" w:rsidR="005276CF" w:rsidRPr="00260B28" w:rsidRDefault="00830A1F" w:rsidP="003E25CC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260B28">
        <w:rPr>
          <w:rFonts w:ascii="宋体" w:hAnsi="宋体" w:hint="eastAsia"/>
          <w:sz w:val="24"/>
          <w:szCs w:val="24"/>
        </w:rPr>
        <w:t>1.供应商名称：</w:t>
      </w:r>
      <w:r w:rsidR="003E25CC" w:rsidRPr="003E25CC">
        <w:rPr>
          <w:rFonts w:ascii="宋体" w:hAnsi="宋体" w:hint="eastAsia"/>
          <w:sz w:val="24"/>
          <w:szCs w:val="24"/>
        </w:rPr>
        <w:t>深圳市皓峰通讯技术有限公司</w:t>
      </w:r>
      <w:r w:rsidRPr="00260B28">
        <w:rPr>
          <w:rFonts w:ascii="宋体" w:hAnsi="宋体" w:hint="eastAsia"/>
          <w:sz w:val="24"/>
          <w:szCs w:val="24"/>
        </w:rPr>
        <w:t>；</w:t>
      </w:r>
    </w:p>
    <w:p w14:paraId="141E1256" w14:textId="7D3B128A" w:rsidR="005276CF" w:rsidRPr="007E48CB" w:rsidRDefault="00830A1F" w:rsidP="003E25CC">
      <w:pPr>
        <w:spacing w:line="420" w:lineRule="exact"/>
        <w:ind w:firstLineChars="200" w:firstLine="440"/>
        <w:rPr>
          <w:rFonts w:ascii="宋体" w:hAnsi="宋体" w:hint="eastAsia"/>
          <w:spacing w:val="-10"/>
          <w:sz w:val="24"/>
          <w:szCs w:val="24"/>
        </w:rPr>
      </w:pPr>
      <w:r w:rsidRPr="007E48CB">
        <w:rPr>
          <w:rFonts w:ascii="宋体" w:hAnsi="宋体" w:hint="eastAsia"/>
          <w:spacing w:val="-10"/>
          <w:sz w:val="24"/>
          <w:szCs w:val="24"/>
        </w:rPr>
        <w:t>2.供应商地址：</w:t>
      </w:r>
      <w:r w:rsidR="003E25CC" w:rsidRPr="003E25CC">
        <w:rPr>
          <w:rFonts w:ascii="宋体" w:hAnsi="宋体" w:hint="eastAsia"/>
          <w:sz w:val="24"/>
          <w:szCs w:val="24"/>
        </w:rPr>
        <w:t>深圳市南山区南头街道莲城社区深南大道10188号新豪方大厦15G15H、15I</w:t>
      </w:r>
      <w:r w:rsidRPr="007E48CB">
        <w:rPr>
          <w:rFonts w:ascii="宋体" w:hAnsi="宋体" w:hint="eastAsia"/>
          <w:spacing w:val="-10"/>
          <w:sz w:val="24"/>
          <w:szCs w:val="24"/>
        </w:rPr>
        <w:t>；</w:t>
      </w:r>
    </w:p>
    <w:p w14:paraId="60B23C5D" w14:textId="72AA0B1E" w:rsidR="005276CF" w:rsidRPr="003E25CC" w:rsidRDefault="00830A1F" w:rsidP="003E25CC">
      <w:pPr>
        <w:spacing w:line="420" w:lineRule="exact"/>
        <w:ind w:firstLineChars="200" w:firstLine="440"/>
        <w:rPr>
          <w:rFonts w:ascii="宋体" w:hAnsi="宋体" w:hint="eastAsia"/>
          <w:spacing w:val="-10"/>
          <w:sz w:val="24"/>
          <w:szCs w:val="24"/>
        </w:rPr>
      </w:pPr>
      <w:r w:rsidRPr="003E25CC">
        <w:rPr>
          <w:rFonts w:ascii="宋体" w:hAnsi="宋体" w:hint="eastAsia"/>
          <w:spacing w:val="-10"/>
          <w:sz w:val="24"/>
          <w:szCs w:val="24"/>
        </w:rPr>
        <w:t>3.成交价：</w:t>
      </w:r>
      <w:r w:rsidR="003A48CA" w:rsidRPr="003E25CC">
        <w:rPr>
          <w:rFonts w:ascii="宋体" w:hAnsi="宋体" w:hint="eastAsia"/>
          <w:spacing w:val="-10"/>
          <w:sz w:val="24"/>
          <w:szCs w:val="24"/>
        </w:rPr>
        <w:t>人民币</w:t>
      </w:r>
      <w:r w:rsidRPr="003E25CC">
        <w:rPr>
          <w:rFonts w:ascii="宋体" w:hAnsi="宋体" w:hint="eastAsia"/>
          <w:spacing w:val="-10"/>
          <w:sz w:val="24"/>
          <w:szCs w:val="24"/>
        </w:rPr>
        <w:t>（大写）</w:t>
      </w:r>
      <w:r w:rsidR="003E25CC" w:rsidRPr="003E25CC">
        <w:rPr>
          <w:rFonts w:ascii="宋体" w:hAnsi="宋体" w:hint="eastAsia"/>
          <w:spacing w:val="-10"/>
          <w:sz w:val="24"/>
          <w:szCs w:val="24"/>
        </w:rPr>
        <w:t>肆万陆仟元整/两年</w:t>
      </w:r>
      <w:r w:rsidRPr="003E25CC">
        <w:rPr>
          <w:rFonts w:ascii="宋体" w:hAnsi="宋体" w:hint="eastAsia"/>
          <w:spacing w:val="-10"/>
          <w:sz w:val="24"/>
          <w:szCs w:val="24"/>
        </w:rPr>
        <w:t>，（小写</w:t>
      </w:r>
      <w:r w:rsidR="003A48CA" w:rsidRPr="003E25CC">
        <w:rPr>
          <w:rFonts w:ascii="宋体" w:hAnsi="宋体" w:hint="eastAsia"/>
          <w:spacing w:val="-10"/>
          <w:sz w:val="24"/>
          <w:szCs w:val="24"/>
        </w:rPr>
        <w:t xml:space="preserve">¥ </w:t>
      </w:r>
      <w:r w:rsidR="003E25CC" w:rsidRPr="003E25CC">
        <w:rPr>
          <w:rFonts w:ascii="宋体" w:hAnsi="宋体" w:hint="eastAsia"/>
          <w:spacing w:val="-10"/>
          <w:sz w:val="24"/>
          <w:szCs w:val="24"/>
        </w:rPr>
        <w:t>46000</w:t>
      </w:r>
      <w:r w:rsidR="00260B28" w:rsidRPr="003E25CC">
        <w:rPr>
          <w:rFonts w:ascii="宋体" w:hAnsi="宋体" w:hint="eastAsia"/>
          <w:spacing w:val="-10"/>
          <w:sz w:val="24"/>
          <w:szCs w:val="24"/>
        </w:rPr>
        <w:t>.00</w:t>
      </w:r>
      <w:r w:rsidR="003E25CC" w:rsidRPr="003E25CC">
        <w:rPr>
          <w:rFonts w:ascii="宋体" w:hAnsi="宋体" w:hint="eastAsia"/>
          <w:spacing w:val="-10"/>
          <w:sz w:val="24"/>
          <w:szCs w:val="24"/>
        </w:rPr>
        <w:t>元</w:t>
      </w:r>
      <w:r w:rsidR="003E25CC" w:rsidRPr="003E25CC">
        <w:rPr>
          <w:rFonts w:ascii="宋体" w:hAnsi="宋体" w:hint="eastAsia"/>
          <w:spacing w:val="-10"/>
          <w:sz w:val="24"/>
          <w:szCs w:val="24"/>
        </w:rPr>
        <w:t>/两年</w:t>
      </w:r>
      <w:r w:rsidRPr="003E25CC">
        <w:rPr>
          <w:rFonts w:ascii="宋体" w:hAnsi="宋体" w:hint="eastAsia"/>
          <w:spacing w:val="-10"/>
          <w:sz w:val="24"/>
          <w:szCs w:val="24"/>
        </w:rPr>
        <w:t>）。</w:t>
      </w:r>
    </w:p>
    <w:p w14:paraId="30C2B4CC" w14:textId="3729E512" w:rsidR="005276CF" w:rsidRPr="00093957" w:rsidRDefault="003E25CC" w:rsidP="003E25CC">
      <w:pPr>
        <w:spacing w:line="4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830A1F">
        <w:rPr>
          <w:rFonts w:ascii="宋体" w:hAnsi="宋体" w:hint="eastAsia"/>
          <w:sz w:val="24"/>
          <w:szCs w:val="24"/>
        </w:rPr>
        <w:t>、主要</w:t>
      </w:r>
      <w:r w:rsidR="00830A1F" w:rsidRPr="00093957">
        <w:rPr>
          <w:rFonts w:ascii="宋体" w:hAnsi="宋体" w:hint="eastAsia"/>
          <w:sz w:val="24"/>
          <w:szCs w:val="24"/>
        </w:rPr>
        <w:t>标的信息：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0BEC" w:rsidRPr="00840BEC" w14:paraId="260E618D" w14:textId="77777777" w:rsidTr="00F71B7A">
        <w:tc>
          <w:tcPr>
            <w:tcW w:w="8296" w:type="dxa"/>
          </w:tcPr>
          <w:p w14:paraId="5C2C2EDB" w14:textId="77777777" w:rsidR="00840BEC" w:rsidRPr="00840BEC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服务类</w:t>
            </w:r>
          </w:p>
        </w:tc>
      </w:tr>
      <w:tr w:rsidR="00840BEC" w:rsidRPr="00840BEC" w14:paraId="6A84EB83" w14:textId="77777777" w:rsidTr="00F71B7A">
        <w:tc>
          <w:tcPr>
            <w:tcW w:w="8296" w:type="dxa"/>
          </w:tcPr>
          <w:p w14:paraId="10C11779" w14:textId="1D153E79" w:rsidR="00840BEC" w:rsidRPr="007E48CB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 w:rsidRPr="00840BEC"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="003E25CC">
              <w:rPr>
                <w:rFonts w:ascii="宋体" w:eastAsia="宋体" w:hAnsi="宋体" w:hint="eastAsia"/>
                <w:sz w:val="24"/>
                <w:szCs w:val="24"/>
              </w:rPr>
              <w:t>苏锡通控股集采平台运维服务采购项目</w:t>
            </w:r>
          </w:p>
          <w:p w14:paraId="5AAE27BD" w14:textId="57FAA584" w:rsidR="00840BEC" w:rsidRPr="00840BEC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服务范围</w:t>
            </w:r>
            <w:r w:rsidRPr="00840BEC">
              <w:rPr>
                <w:rFonts w:ascii="宋体" w:eastAsia="宋体" w:hAnsi="宋体"/>
                <w:sz w:val="24"/>
                <w:szCs w:val="24"/>
              </w:rPr>
              <w:t>:详见</w:t>
            </w:r>
            <w:r w:rsidR="003E25CC">
              <w:rPr>
                <w:rFonts w:ascii="宋体" w:eastAsia="宋体" w:hAnsi="宋体" w:hint="eastAsia"/>
                <w:sz w:val="24"/>
                <w:szCs w:val="24"/>
              </w:rPr>
              <w:t>项目需求</w:t>
            </w:r>
          </w:p>
          <w:p w14:paraId="663772FF" w14:textId="7D147B3D" w:rsidR="00840BEC" w:rsidRPr="00840BEC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服务要求</w:t>
            </w:r>
            <w:r w:rsidRPr="00840BEC">
              <w:rPr>
                <w:rFonts w:ascii="宋体" w:eastAsia="宋体" w:hAnsi="宋体"/>
                <w:sz w:val="24"/>
                <w:szCs w:val="24"/>
              </w:rPr>
              <w:t>: 详见</w:t>
            </w:r>
            <w:r w:rsidR="003E25CC">
              <w:rPr>
                <w:rFonts w:ascii="宋体" w:eastAsia="宋体" w:hAnsi="宋体" w:hint="eastAsia"/>
                <w:sz w:val="24"/>
                <w:szCs w:val="24"/>
              </w:rPr>
              <w:t>项目需求</w:t>
            </w:r>
          </w:p>
          <w:p w14:paraId="78438BB5" w14:textId="544A6991" w:rsidR="00840BEC" w:rsidRPr="00840BEC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服务时间</w:t>
            </w:r>
            <w:r w:rsidRPr="00840BEC">
              <w:rPr>
                <w:rFonts w:ascii="宋体" w:eastAsia="宋体" w:hAnsi="宋体"/>
                <w:sz w:val="24"/>
                <w:szCs w:val="24"/>
              </w:rPr>
              <w:t xml:space="preserve">: </w:t>
            </w:r>
            <w:r w:rsidR="003E25CC">
              <w:rPr>
                <w:rFonts w:ascii="宋体" w:eastAsia="宋体" w:hAnsi="宋体" w:hint="eastAsia"/>
                <w:sz w:val="24"/>
                <w:szCs w:val="24"/>
              </w:rPr>
              <w:t>两年</w:t>
            </w:r>
          </w:p>
          <w:p w14:paraId="52538E3F" w14:textId="0DC4ECB0" w:rsidR="00840BEC" w:rsidRPr="00840BEC" w:rsidRDefault="00840BEC" w:rsidP="003E25CC">
            <w:pPr>
              <w:spacing w:line="4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40BEC">
              <w:rPr>
                <w:rFonts w:ascii="宋体" w:eastAsia="宋体" w:hAnsi="宋体" w:hint="eastAsia"/>
                <w:sz w:val="24"/>
                <w:szCs w:val="24"/>
              </w:rPr>
              <w:t>服务标准</w:t>
            </w:r>
            <w:r w:rsidRPr="00840BEC">
              <w:rPr>
                <w:rFonts w:ascii="宋体" w:eastAsia="宋体" w:hAnsi="宋体"/>
                <w:sz w:val="24"/>
                <w:szCs w:val="24"/>
              </w:rPr>
              <w:t xml:space="preserve">: </w:t>
            </w:r>
            <w:r w:rsidR="003E25CC">
              <w:rPr>
                <w:rFonts w:ascii="宋体" w:eastAsia="宋体" w:hAnsi="宋体" w:hint="eastAsia"/>
                <w:sz w:val="24"/>
                <w:szCs w:val="24"/>
              </w:rPr>
              <w:t>项目需求</w:t>
            </w:r>
          </w:p>
        </w:tc>
      </w:tr>
    </w:tbl>
    <w:p w14:paraId="3BDF3A04" w14:textId="55F8157F" w:rsidR="005276CF" w:rsidRPr="003E25CC" w:rsidRDefault="003E25CC" w:rsidP="003E25CC">
      <w:pPr>
        <w:spacing w:line="42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E25CC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830A1F" w:rsidRPr="003E25CC">
        <w:rPr>
          <w:rFonts w:asciiTheme="majorEastAsia" w:eastAsiaTheme="majorEastAsia" w:hAnsiTheme="majorEastAsia" w:hint="eastAsia"/>
          <w:sz w:val="24"/>
          <w:szCs w:val="24"/>
        </w:rPr>
        <w:t>、评审专家名单：</w:t>
      </w:r>
      <w:r w:rsidRPr="003E25CC">
        <w:rPr>
          <w:rFonts w:asciiTheme="majorEastAsia" w:eastAsiaTheme="majorEastAsia" w:hAnsiTheme="majorEastAsia" w:hint="eastAsia"/>
          <w:sz w:val="24"/>
          <w:szCs w:val="24"/>
        </w:rPr>
        <w:t>崔甦、陆金飞、褚德林</w:t>
      </w:r>
      <w:r w:rsidR="00830A1F" w:rsidRPr="003E25C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14:paraId="4C60E5CD" w14:textId="5B97CDE7" w:rsidR="003E25CC" w:rsidRPr="003E25CC" w:rsidRDefault="003E25CC" w:rsidP="003E25CC">
      <w:pPr>
        <w:pStyle w:val="a0"/>
        <w:spacing w:line="42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3E25CC">
        <w:rPr>
          <w:rFonts w:asciiTheme="majorEastAsia" w:eastAsiaTheme="majorEastAsia" w:hAnsiTheme="majorEastAsia" w:hint="eastAsia"/>
          <w:sz w:val="24"/>
          <w:szCs w:val="24"/>
        </w:rPr>
        <w:t>五、</w:t>
      </w:r>
      <w:r w:rsidRPr="003E25CC">
        <w:rPr>
          <w:rFonts w:asciiTheme="majorEastAsia" w:eastAsiaTheme="majorEastAsia" w:hAnsiTheme="majorEastAsia" w:hint="eastAsia"/>
          <w:sz w:val="24"/>
          <w:szCs w:val="24"/>
        </w:rPr>
        <w:t>代理服务收费标准及金额：</w:t>
      </w:r>
      <w:r>
        <w:rPr>
          <w:rFonts w:asciiTheme="majorEastAsia" w:eastAsiaTheme="majorEastAsia" w:hAnsiTheme="majorEastAsia" w:hint="eastAsia"/>
          <w:sz w:val="24"/>
          <w:szCs w:val="24"/>
        </w:rPr>
        <w:t>代理费3</w:t>
      </w:r>
      <w:r w:rsidRPr="003E25CC">
        <w:rPr>
          <w:rFonts w:asciiTheme="majorEastAsia" w:eastAsiaTheme="majorEastAsia" w:hAnsiTheme="majorEastAsia" w:hint="eastAsia"/>
          <w:sz w:val="24"/>
          <w:szCs w:val="24"/>
        </w:rPr>
        <w:t>000元</w:t>
      </w:r>
      <w:r>
        <w:rPr>
          <w:rFonts w:asciiTheme="majorEastAsia" w:eastAsiaTheme="majorEastAsia" w:hAnsiTheme="majorEastAsia" w:hint="eastAsia"/>
          <w:sz w:val="24"/>
          <w:szCs w:val="24"/>
        </w:rPr>
        <w:t>，由采购人支付</w:t>
      </w:r>
      <w:r w:rsidRPr="003E25C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2C1CFD4" w14:textId="5099F887" w:rsidR="005276CF" w:rsidRDefault="003E25CC" w:rsidP="003E25CC">
      <w:pPr>
        <w:spacing w:line="4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="00830A1F" w:rsidRPr="00ED6B88">
        <w:rPr>
          <w:rFonts w:ascii="宋体" w:hAnsi="宋体" w:hint="eastAsia"/>
          <w:sz w:val="24"/>
          <w:szCs w:val="24"/>
        </w:rPr>
        <w:t>、</w:t>
      </w:r>
      <w:r w:rsidR="00830A1F">
        <w:rPr>
          <w:rFonts w:ascii="宋体" w:hAnsi="宋体" w:hint="eastAsia"/>
          <w:sz w:val="24"/>
          <w:szCs w:val="24"/>
        </w:rPr>
        <w:t>公告期限</w:t>
      </w:r>
    </w:p>
    <w:p w14:paraId="604EB348" w14:textId="77777777" w:rsidR="005276CF" w:rsidRDefault="00830A1F" w:rsidP="003E25CC">
      <w:pPr>
        <w:spacing w:line="420" w:lineRule="exact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14:paraId="4640C4FF" w14:textId="00D59789" w:rsidR="005276CF" w:rsidRDefault="00607F53" w:rsidP="003E25CC">
      <w:pPr>
        <w:spacing w:line="420" w:lineRule="exact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七</w:t>
      </w:r>
      <w:r w:rsidR="00830A1F">
        <w:rPr>
          <w:rFonts w:ascii="宋体" w:hAnsi="宋体" w:cs="仿宋" w:hint="eastAsia"/>
          <w:sz w:val="24"/>
          <w:szCs w:val="24"/>
        </w:rPr>
        <w:t>、其他补充事宜</w:t>
      </w:r>
    </w:p>
    <w:p w14:paraId="3DD25470" w14:textId="77777777" w:rsidR="005276CF" w:rsidRDefault="00830A1F" w:rsidP="003E25CC">
      <w:pPr>
        <w:spacing w:line="420" w:lineRule="exact"/>
        <w:ind w:firstLineChars="200" w:firstLine="480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无</w:t>
      </w:r>
    </w:p>
    <w:p w14:paraId="48FE1272" w14:textId="635BE01D" w:rsidR="005276CF" w:rsidRDefault="00607F53" w:rsidP="003E25CC">
      <w:pPr>
        <w:spacing w:line="420" w:lineRule="exac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八</w:t>
      </w:r>
      <w:r w:rsidR="00830A1F">
        <w:rPr>
          <w:rFonts w:ascii="宋体" w:hAnsi="宋体" w:cs="宋体" w:hint="eastAsia"/>
          <w:kern w:val="0"/>
          <w:sz w:val="24"/>
          <w:szCs w:val="24"/>
        </w:rPr>
        <w:t>、凡对本次公告内容提出询问，请按以下方式联系。</w:t>
      </w:r>
    </w:p>
    <w:p w14:paraId="1A70D01B" w14:textId="740BBD7D" w:rsidR="00A84F95" w:rsidRPr="00A84F95" w:rsidRDefault="003E25CC" w:rsidP="003E25CC">
      <w:pPr>
        <w:adjustRightInd w:val="0"/>
        <w:spacing w:line="4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1.采购</w:t>
      </w:r>
      <w:r w:rsidR="00A84F95" w:rsidRPr="00A84F95">
        <w:rPr>
          <w:rFonts w:ascii="宋体" w:hAnsi="宋体" w:cs="宋体"/>
          <w:kern w:val="0"/>
          <w:sz w:val="24"/>
          <w:szCs w:val="24"/>
        </w:rPr>
        <w:t>人</w:t>
      </w:r>
      <w:r w:rsidR="00A84F95" w:rsidRPr="00A84F95">
        <w:rPr>
          <w:rFonts w:ascii="宋体" w:hAnsi="宋体" w:cs="宋体" w:hint="eastAsia"/>
          <w:kern w:val="0"/>
          <w:sz w:val="24"/>
          <w:szCs w:val="24"/>
        </w:rPr>
        <w:t>名称：</w:t>
      </w:r>
      <w:r w:rsidRPr="003E25CC">
        <w:rPr>
          <w:rFonts w:ascii="宋体" w:hAnsi="宋体" w:cs="宋体" w:hint="eastAsia"/>
          <w:kern w:val="0"/>
          <w:sz w:val="24"/>
          <w:szCs w:val="24"/>
        </w:rPr>
        <w:t>南通苏锡通控股集团有限公司</w:t>
      </w:r>
    </w:p>
    <w:p w14:paraId="74EC5640" w14:textId="21C55DCD" w:rsidR="00A84F95" w:rsidRPr="00A84F95" w:rsidRDefault="00A84F95" w:rsidP="003E25CC">
      <w:pPr>
        <w:adjustRightInd w:val="0"/>
        <w:spacing w:line="42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A84F95">
        <w:rPr>
          <w:rFonts w:ascii="宋体" w:hAnsi="宋体" w:cs="宋体"/>
          <w:kern w:val="0"/>
          <w:sz w:val="24"/>
          <w:szCs w:val="24"/>
        </w:rPr>
        <w:t>地</w:t>
      </w:r>
      <w:r w:rsidRPr="00A84F95"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 w:rsidRPr="00A84F95">
        <w:rPr>
          <w:rFonts w:ascii="宋体" w:hAnsi="宋体" w:cs="宋体"/>
          <w:kern w:val="0"/>
          <w:sz w:val="24"/>
          <w:szCs w:val="24"/>
        </w:rPr>
        <w:t>址：</w:t>
      </w:r>
      <w:r w:rsidR="003E25CC" w:rsidRPr="003E25CC">
        <w:rPr>
          <w:rFonts w:ascii="宋体" w:hAnsi="宋体" w:cs="宋体" w:hint="eastAsia"/>
          <w:kern w:val="0"/>
          <w:sz w:val="24"/>
          <w:szCs w:val="24"/>
        </w:rPr>
        <w:t>南通市苏锡通科技产业园江成路1088号8号楼</w:t>
      </w:r>
    </w:p>
    <w:p w14:paraId="36C949ED" w14:textId="77777777" w:rsidR="003E25CC" w:rsidRDefault="00A75404" w:rsidP="003E25CC">
      <w:pPr>
        <w:pStyle w:val="a9"/>
        <w:overflowPunct w:val="0"/>
        <w:topLinePunct/>
        <w:spacing w:before="0" w:beforeAutospacing="0" w:after="0" w:afterAutospacing="0" w:line="420" w:lineRule="exact"/>
        <w:ind w:firstLineChars="200" w:firstLine="480"/>
      </w:pPr>
      <w:r w:rsidRPr="00A75404">
        <w:rPr>
          <w:rFonts w:hint="eastAsia"/>
        </w:rPr>
        <w:t xml:space="preserve">联  系  人： </w:t>
      </w:r>
      <w:r w:rsidR="003E25CC" w:rsidRPr="003E25CC">
        <w:rPr>
          <w:rFonts w:hint="eastAsia"/>
        </w:rPr>
        <w:t xml:space="preserve">运营管理部   </w:t>
      </w:r>
    </w:p>
    <w:p w14:paraId="0FB2F6B7" w14:textId="254DDAA2" w:rsidR="003E25CC" w:rsidRPr="003E25CC" w:rsidRDefault="003E25CC" w:rsidP="003E25CC">
      <w:pPr>
        <w:pStyle w:val="a9"/>
        <w:overflowPunct w:val="0"/>
        <w:topLinePunct/>
        <w:spacing w:before="0" w:beforeAutospacing="0" w:after="0" w:afterAutospacing="0" w:line="420" w:lineRule="exact"/>
        <w:ind w:firstLineChars="200" w:firstLine="480"/>
        <w:rPr>
          <w:rFonts w:hint="eastAsia"/>
        </w:rPr>
      </w:pPr>
      <w:r w:rsidRPr="003E25CC">
        <w:rPr>
          <w:rFonts w:hint="eastAsia"/>
        </w:rPr>
        <w:t>联系电话：</w:t>
      </w:r>
      <w:r w:rsidRPr="003E25CC">
        <w:t>19895931915</w:t>
      </w:r>
    </w:p>
    <w:p w14:paraId="0727B5FD" w14:textId="77777777" w:rsidR="003E25CC" w:rsidRPr="000F5390" w:rsidRDefault="003E25CC" w:rsidP="003E25CC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宋体" w:hAnsi="宋体" w:cs="Arial" w:hint="eastAsia"/>
          <w:kern w:val="0"/>
          <w:sz w:val="24"/>
          <w:szCs w:val="24"/>
        </w:rPr>
      </w:pPr>
      <w:r w:rsidRPr="000F5390">
        <w:rPr>
          <w:rFonts w:ascii="宋体" w:hAnsi="宋体" w:cs="Arial" w:hint="eastAsia"/>
          <w:bCs/>
          <w:kern w:val="0"/>
          <w:sz w:val="24"/>
          <w:szCs w:val="24"/>
        </w:rPr>
        <w:t>2.</w:t>
      </w:r>
      <w:r w:rsidRPr="000F5390">
        <w:rPr>
          <w:rFonts w:ascii="宋体" w:hAnsi="宋体" w:cs="Arial" w:hint="eastAsia"/>
          <w:kern w:val="0"/>
          <w:sz w:val="24"/>
          <w:szCs w:val="24"/>
        </w:rPr>
        <w:t>采购代理机构信息</w:t>
      </w:r>
    </w:p>
    <w:p w14:paraId="197D692E" w14:textId="77777777" w:rsidR="003E25CC" w:rsidRPr="000F5390" w:rsidRDefault="003E25CC" w:rsidP="003E25CC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宋体" w:hAnsi="宋体" w:cs="Arial" w:hint="eastAsia"/>
          <w:kern w:val="0"/>
          <w:sz w:val="24"/>
          <w:szCs w:val="24"/>
        </w:rPr>
      </w:pPr>
      <w:r w:rsidRPr="000F5390">
        <w:rPr>
          <w:rFonts w:ascii="宋体" w:hAnsi="宋体" w:cs="Arial" w:hint="eastAsia"/>
          <w:kern w:val="0"/>
          <w:sz w:val="24"/>
          <w:szCs w:val="24"/>
        </w:rPr>
        <w:t>名称：南通通城建设工程项目管理有限公司</w:t>
      </w:r>
    </w:p>
    <w:p w14:paraId="7B38BB03" w14:textId="77777777" w:rsidR="003E25CC" w:rsidRPr="000F5390" w:rsidRDefault="003E25CC" w:rsidP="003E25CC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宋体" w:hAnsi="宋体" w:cs="Arial" w:hint="eastAsia"/>
          <w:kern w:val="0"/>
          <w:sz w:val="24"/>
          <w:szCs w:val="24"/>
        </w:rPr>
      </w:pPr>
      <w:r w:rsidRPr="000F5390">
        <w:rPr>
          <w:rFonts w:ascii="宋体" w:hAnsi="宋体" w:cs="Arial" w:hint="eastAsia"/>
          <w:kern w:val="0"/>
          <w:sz w:val="24"/>
          <w:szCs w:val="24"/>
        </w:rPr>
        <w:t>地址：南通市崇川区工农南路156号鑫乾广场A座22楼2202室</w:t>
      </w:r>
    </w:p>
    <w:p w14:paraId="4A6B4FDC" w14:textId="77777777" w:rsidR="003E25CC" w:rsidRPr="000F5390" w:rsidRDefault="003E25CC" w:rsidP="003E25CC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宋体" w:hAnsi="宋体" w:cs="Arial" w:hint="eastAsia"/>
          <w:kern w:val="0"/>
          <w:sz w:val="24"/>
          <w:szCs w:val="24"/>
        </w:rPr>
      </w:pPr>
      <w:r w:rsidRPr="000F5390">
        <w:rPr>
          <w:rFonts w:ascii="宋体" w:hAnsi="宋体" w:cs="Arial" w:hint="eastAsia"/>
          <w:kern w:val="0"/>
          <w:sz w:val="24"/>
          <w:szCs w:val="24"/>
        </w:rPr>
        <w:t>联系方式：18906296209</w:t>
      </w:r>
    </w:p>
    <w:p w14:paraId="19738895" w14:textId="77777777" w:rsidR="00CB5631" w:rsidRDefault="00CB5631" w:rsidP="005B3070">
      <w:pPr>
        <w:spacing w:line="36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  <w:szCs w:val="24"/>
        </w:rPr>
      </w:pPr>
    </w:p>
    <w:p w14:paraId="4958C4D8" w14:textId="128A3E4B" w:rsidR="005276CF" w:rsidRDefault="00830A1F" w:rsidP="005B3070">
      <w:pPr>
        <w:spacing w:line="360" w:lineRule="exact"/>
        <w:ind w:firstLineChars="200" w:firstLine="480"/>
        <w:jc w:val="righ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</w:t>
      </w:r>
      <w:r w:rsidR="00847E8D"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3E25CC"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3E25CC"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5276CF" w:rsidSect="0052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4D50" w14:textId="77777777" w:rsidR="00BC62A7" w:rsidRDefault="00BC62A7" w:rsidP="004F0504">
      <w:r>
        <w:separator/>
      </w:r>
    </w:p>
  </w:endnote>
  <w:endnote w:type="continuationSeparator" w:id="0">
    <w:p w14:paraId="5C3CF664" w14:textId="77777777" w:rsidR="00BC62A7" w:rsidRDefault="00BC62A7" w:rsidP="004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E921" w14:textId="77777777" w:rsidR="00BC62A7" w:rsidRDefault="00BC62A7" w:rsidP="004F0504">
      <w:r>
        <w:separator/>
      </w:r>
    </w:p>
  </w:footnote>
  <w:footnote w:type="continuationSeparator" w:id="0">
    <w:p w14:paraId="5722C83D" w14:textId="77777777" w:rsidR="00BC62A7" w:rsidRDefault="00BC62A7" w:rsidP="004F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DCC9D1"/>
    <w:multiLevelType w:val="singleLevel"/>
    <w:tmpl w:val="D3DCC9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644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cxZTk4ODU1ZmZhNDIxMTBlZDJlNDI4ZDQ0ZDk0MDQifQ=="/>
    <w:docVar w:name="KGWebUrl" w:val="http://jszfcg.jsczt.cn/jszc/gateWay/joffice/office?access_token=482cdc3d-aaaf-423c-a517-8069c7e96c5b"/>
  </w:docVars>
  <w:rsids>
    <w:rsidRoot w:val="00871291"/>
    <w:rsid w:val="00047971"/>
    <w:rsid w:val="000502BD"/>
    <w:rsid w:val="0008126D"/>
    <w:rsid w:val="00093957"/>
    <w:rsid w:val="000B37F3"/>
    <w:rsid w:val="000C2B32"/>
    <w:rsid w:val="000C4D22"/>
    <w:rsid w:val="000E7098"/>
    <w:rsid w:val="000F1066"/>
    <w:rsid w:val="000F7A04"/>
    <w:rsid w:val="00103468"/>
    <w:rsid w:val="00103EB8"/>
    <w:rsid w:val="0012610A"/>
    <w:rsid w:val="001353CD"/>
    <w:rsid w:val="00153D55"/>
    <w:rsid w:val="00180094"/>
    <w:rsid w:val="001A0C85"/>
    <w:rsid w:val="001A16BF"/>
    <w:rsid w:val="001A445B"/>
    <w:rsid w:val="001C3415"/>
    <w:rsid w:val="001D5ADC"/>
    <w:rsid w:val="001F04D1"/>
    <w:rsid w:val="00204A9C"/>
    <w:rsid w:val="00233AD3"/>
    <w:rsid w:val="00254790"/>
    <w:rsid w:val="0026050F"/>
    <w:rsid w:val="00260B28"/>
    <w:rsid w:val="00264FFC"/>
    <w:rsid w:val="002725DC"/>
    <w:rsid w:val="00274819"/>
    <w:rsid w:val="002C0779"/>
    <w:rsid w:val="002C2488"/>
    <w:rsid w:val="002E3C84"/>
    <w:rsid w:val="00307A4B"/>
    <w:rsid w:val="00320413"/>
    <w:rsid w:val="0032282E"/>
    <w:rsid w:val="00334D2E"/>
    <w:rsid w:val="00376BF6"/>
    <w:rsid w:val="003A1EAB"/>
    <w:rsid w:val="003A29A2"/>
    <w:rsid w:val="003A48CA"/>
    <w:rsid w:val="003B6FB4"/>
    <w:rsid w:val="003C7960"/>
    <w:rsid w:val="003E25CC"/>
    <w:rsid w:val="003F14AF"/>
    <w:rsid w:val="00413657"/>
    <w:rsid w:val="00415AE4"/>
    <w:rsid w:val="004333C4"/>
    <w:rsid w:val="00451AE1"/>
    <w:rsid w:val="0047307D"/>
    <w:rsid w:val="00483BF9"/>
    <w:rsid w:val="00494015"/>
    <w:rsid w:val="004A51EB"/>
    <w:rsid w:val="004C3CAB"/>
    <w:rsid w:val="004C7417"/>
    <w:rsid w:val="004D0CFB"/>
    <w:rsid w:val="004E76A4"/>
    <w:rsid w:val="004F0504"/>
    <w:rsid w:val="004F6E1C"/>
    <w:rsid w:val="00526F6E"/>
    <w:rsid w:val="005276CF"/>
    <w:rsid w:val="005817A3"/>
    <w:rsid w:val="0058491B"/>
    <w:rsid w:val="00590352"/>
    <w:rsid w:val="005B3070"/>
    <w:rsid w:val="005B612E"/>
    <w:rsid w:val="005E4AF5"/>
    <w:rsid w:val="00602232"/>
    <w:rsid w:val="0060256D"/>
    <w:rsid w:val="006057F3"/>
    <w:rsid w:val="00607F53"/>
    <w:rsid w:val="006252C1"/>
    <w:rsid w:val="00672CF6"/>
    <w:rsid w:val="006731EE"/>
    <w:rsid w:val="0068564C"/>
    <w:rsid w:val="006D7101"/>
    <w:rsid w:val="0075782C"/>
    <w:rsid w:val="00792701"/>
    <w:rsid w:val="007A68D4"/>
    <w:rsid w:val="007C2491"/>
    <w:rsid w:val="007E334F"/>
    <w:rsid w:val="007E48CB"/>
    <w:rsid w:val="007F718E"/>
    <w:rsid w:val="00816DED"/>
    <w:rsid w:val="00830A1F"/>
    <w:rsid w:val="00840BEC"/>
    <w:rsid w:val="0084155C"/>
    <w:rsid w:val="00843AAA"/>
    <w:rsid w:val="00847881"/>
    <w:rsid w:val="00847E8D"/>
    <w:rsid w:val="00854157"/>
    <w:rsid w:val="00871291"/>
    <w:rsid w:val="00892CD8"/>
    <w:rsid w:val="008A1073"/>
    <w:rsid w:val="008B09F9"/>
    <w:rsid w:val="008D1A4F"/>
    <w:rsid w:val="008F176B"/>
    <w:rsid w:val="008F671C"/>
    <w:rsid w:val="009249AD"/>
    <w:rsid w:val="00945D21"/>
    <w:rsid w:val="009537BB"/>
    <w:rsid w:val="0099193D"/>
    <w:rsid w:val="009A451D"/>
    <w:rsid w:val="009B4A76"/>
    <w:rsid w:val="009B7BC6"/>
    <w:rsid w:val="009D1D8C"/>
    <w:rsid w:val="009D4FCB"/>
    <w:rsid w:val="009F7237"/>
    <w:rsid w:val="00A24648"/>
    <w:rsid w:val="00A44F62"/>
    <w:rsid w:val="00A5230A"/>
    <w:rsid w:val="00A6626A"/>
    <w:rsid w:val="00A6725A"/>
    <w:rsid w:val="00A736AF"/>
    <w:rsid w:val="00A75404"/>
    <w:rsid w:val="00A809FD"/>
    <w:rsid w:val="00A84F95"/>
    <w:rsid w:val="00AA0EFF"/>
    <w:rsid w:val="00AC384D"/>
    <w:rsid w:val="00B1634E"/>
    <w:rsid w:val="00B23365"/>
    <w:rsid w:val="00B314BA"/>
    <w:rsid w:val="00B530B5"/>
    <w:rsid w:val="00B53BCC"/>
    <w:rsid w:val="00B61030"/>
    <w:rsid w:val="00B62DB0"/>
    <w:rsid w:val="00B6630F"/>
    <w:rsid w:val="00B8306C"/>
    <w:rsid w:val="00BC62A7"/>
    <w:rsid w:val="00BD30FB"/>
    <w:rsid w:val="00BD690C"/>
    <w:rsid w:val="00BF0F1A"/>
    <w:rsid w:val="00BF0F99"/>
    <w:rsid w:val="00C35953"/>
    <w:rsid w:val="00CA5499"/>
    <w:rsid w:val="00CB5631"/>
    <w:rsid w:val="00CC4812"/>
    <w:rsid w:val="00CD5BB7"/>
    <w:rsid w:val="00D022C0"/>
    <w:rsid w:val="00D10636"/>
    <w:rsid w:val="00D246D7"/>
    <w:rsid w:val="00D56BF9"/>
    <w:rsid w:val="00D71556"/>
    <w:rsid w:val="00DA0EC5"/>
    <w:rsid w:val="00DC7E11"/>
    <w:rsid w:val="00DF1D85"/>
    <w:rsid w:val="00DF7FC8"/>
    <w:rsid w:val="00E06AF9"/>
    <w:rsid w:val="00E30270"/>
    <w:rsid w:val="00E50BDD"/>
    <w:rsid w:val="00E540E4"/>
    <w:rsid w:val="00E75255"/>
    <w:rsid w:val="00E8230A"/>
    <w:rsid w:val="00EB1AA4"/>
    <w:rsid w:val="00ED5002"/>
    <w:rsid w:val="00ED6B88"/>
    <w:rsid w:val="00ED7CB8"/>
    <w:rsid w:val="00F31C1D"/>
    <w:rsid w:val="00F46F24"/>
    <w:rsid w:val="00F704FA"/>
    <w:rsid w:val="00F71A48"/>
    <w:rsid w:val="00FA1BB0"/>
    <w:rsid w:val="00FB2519"/>
    <w:rsid w:val="00FE0CAC"/>
    <w:rsid w:val="1EFB5DF7"/>
    <w:rsid w:val="277C048F"/>
    <w:rsid w:val="2C970D19"/>
    <w:rsid w:val="2E8D0D92"/>
    <w:rsid w:val="2F667759"/>
    <w:rsid w:val="32CB6394"/>
    <w:rsid w:val="38060B00"/>
    <w:rsid w:val="41822103"/>
    <w:rsid w:val="44DA577F"/>
    <w:rsid w:val="48E370B3"/>
    <w:rsid w:val="53EE72C6"/>
    <w:rsid w:val="560A3E4C"/>
    <w:rsid w:val="59F61C29"/>
    <w:rsid w:val="5F542133"/>
    <w:rsid w:val="6B67752D"/>
    <w:rsid w:val="6E82609A"/>
    <w:rsid w:val="74B3107C"/>
    <w:rsid w:val="789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38AC4"/>
  <w15:docId w15:val="{EF0B606D-9BC7-46C8-B21A-1233221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76C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76C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276CF"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rsid w:val="0052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link w:val="a6"/>
    <w:semiHidden/>
    <w:unhideWhenUsed/>
    <w:qFormat/>
    <w:rsid w:val="005276CF"/>
    <w:rPr>
      <w:rFonts w:ascii="宋体" w:hAnsi="Courier New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52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5276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1"/>
    <w:uiPriority w:val="9"/>
    <w:qFormat/>
    <w:rsid w:val="005276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semiHidden/>
    <w:qFormat/>
    <w:rsid w:val="005276CF"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link w:val="a5"/>
    <w:semiHidden/>
    <w:qFormat/>
    <w:rsid w:val="005276CF"/>
    <w:rPr>
      <w:rFonts w:ascii="宋体" w:eastAsia="宋体" w:hAnsi="Courier New" w:cs="Times New Roman"/>
    </w:rPr>
  </w:style>
  <w:style w:type="character" w:customStyle="1" w:styleId="a8">
    <w:name w:val="页眉 字符"/>
    <w:basedOn w:val="a1"/>
    <w:link w:val="a7"/>
    <w:uiPriority w:val="99"/>
    <w:qFormat/>
    <w:rsid w:val="005276CF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sid w:val="005276CF"/>
    <w:rPr>
      <w:rFonts w:ascii="Times New Roman" w:hAnsi="Times New Roman"/>
      <w:kern w:val="2"/>
      <w:sz w:val="18"/>
      <w:szCs w:val="18"/>
    </w:rPr>
  </w:style>
  <w:style w:type="table" w:styleId="aa">
    <w:name w:val="Table Grid"/>
    <w:basedOn w:val="a2"/>
    <w:uiPriority w:val="39"/>
    <w:rsid w:val="00840BEC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8D89-411D-408D-96A2-E6E9FCFB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252</Words>
  <Characters>295</Characters>
  <Application>Microsoft Office Word</Application>
  <DocSecurity>0</DocSecurity>
  <Lines>17</Lines>
  <Paragraphs>30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伟 杨</cp:lastModifiedBy>
  <cp:revision>47</cp:revision>
  <dcterms:created xsi:type="dcterms:W3CDTF">2021-11-08T09:37:00Z</dcterms:created>
  <dcterms:modified xsi:type="dcterms:W3CDTF">2025-08-05T07:33:00Z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0184BA0DC83F412C82165B925945CDAF</vt:lpwstr>
  </property>
</Properties>
</file>