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widowControl w:val="0"/>
        <w:spacing w:beforeLines="150" w:afterLines="100" w:line="59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授权委托书</w:t>
      </w:r>
    </w:p>
    <w:p>
      <w:pPr>
        <w:spacing w:line="680" w:lineRule="atLeast"/>
        <w:ind w:left="321" w:leftChars="146" w:firstLine="320" w:firstLineChars="1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本人：                                                                            （身份证号：                                                                   ）， 因个人原因,本人不能到现场进行报名，现特委托：               同志（身份证号：                                                                 ）代为办理报名相关手续（报名岗位代码为：                   ）。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委托人（签字）：                     </w:t>
      </w:r>
    </w:p>
    <w:p>
      <w:pPr>
        <w:spacing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受托人（签字）：                     </w:t>
      </w:r>
    </w:p>
    <w:p>
      <w:pPr>
        <w:spacing w:beforeLines="200" w:after="560"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日          期：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mI0NzM0OWQwODU1YWJiODZkMGE3YTA4YjE4ZGEifQ=="/>
  </w:docVars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561FF5"/>
    <w:rsid w:val="00613059"/>
    <w:rsid w:val="00653CC2"/>
    <w:rsid w:val="00884CEE"/>
    <w:rsid w:val="008B7726"/>
    <w:rsid w:val="00A17282"/>
    <w:rsid w:val="00D31D50"/>
    <w:rsid w:val="00DA3D57"/>
    <w:rsid w:val="00DF6091"/>
    <w:rsid w:val="00E476BC"/>
    <w:rsid w:val="279F2873"/>
    <w:rsid w:val="310664E7"/>
    <w:rsid w:val="6BF53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91</Characters>
  <Lines>2</Lines>
  <Paragraphs>1</Paragraphs>
  <TotalTime>2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2022-10-14T03:29:00Z</dcterms:created>
  <dc:creator>Lenovo</dc:creator>
  <cp:lastModifiedBy>laifu</cp:lastModifiedBy>
  <dcterms:modified xsi:type="dcterms:W3CDTF">2022-10-14T03:33:08Z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894852648_btnclosed</vt:lpwstr>
  </property>
  <property fmtid="{D5CDD505-2E9C-101B-9397-08002B2CF9AE}" pid="4" name="ICV">
    <vt:lpwstr>6A50D04DCD4B417D8C0AC35D34958DF5</vt:lpwstr>
  </property>
</Properties>
</file>