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D01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苏锡通园区2024年教师资格证书定期注册公示名单</w:t>
      </w:r>
    </w:p>
    <w:tbl>
      <w:tblPr>
        <w:tblStyle w:val="2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89"/>
        <w:gridCol w:w="720"/>
        <w:gridCol w:w="1384"/>
        <w:gridCol w:w="1350"/>
        <w:gridCol w:w="1320"/>
        <w:gridCol w:w="1335"/>
        <w:gridCol w:w="1267"/>
      </w:tblGrid>
      <w:tr w14:paraId="4D9F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A16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ADE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DC5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5BE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教师资格种类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304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教师资格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B09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现任教</w:t>
            </w:r>
          </w:p>
          <w:p w14:paraId="33ADD58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205A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初审意见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12B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DC5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9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9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姚占群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2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2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B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20233228642002014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2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92D1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3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E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黄浠颖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1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20223228642001246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4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B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5F2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A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程敦立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F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20234117521000406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5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1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33217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陈庆华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7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7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20213406222000283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D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82C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4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F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陆靖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9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C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F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20163700142000273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F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52E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C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E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陆滢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8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E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20223228732000008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B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9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1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915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3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9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周健峰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D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6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20223231721000666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E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F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43F34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F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C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B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1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E6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20233239222000566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5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0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63A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E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C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0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20233229422000250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7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7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935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0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5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C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3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20223237731000486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2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9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3258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B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9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4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20213220141002154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1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33C57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8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朱茵茵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3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20143220142001874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7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F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5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342F3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C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C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6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20173229022000376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1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4D0D4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F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C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C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7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20213300142001757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1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904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6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5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夏梦骁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B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1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20233237722000086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E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B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3CBF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5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曹家豪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D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C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D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20153228722000039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2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9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7C2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夏维露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20204107322000163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D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9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4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489D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A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B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张雨彤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9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5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20213228722000696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5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A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E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167B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D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许鑫辰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1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D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20173229022000418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9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0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AA26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B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曹亭亭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F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20143228722000595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3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2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3214A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2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0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谯志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F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1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0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20193228641000880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5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9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C5D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0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8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F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5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20233421121000417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F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C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66796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0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C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F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20233237732000430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2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F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B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C03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1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7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汪博宇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F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1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20193228731000293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7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9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75C0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E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1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D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4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20163220142002058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0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719A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7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卢玥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5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F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0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20233228642000959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7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6355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4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周陆洋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A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3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B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20233233141000695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796E9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5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6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张志成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2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B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20223228641001323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5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D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4A95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0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E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任家新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3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20236310041002009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E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6360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2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沈丹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3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E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20233229222000103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D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4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4D4F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1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C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吴家蕾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7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9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20173237642000743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5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4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7F9C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5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黄敏芝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9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7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20203229132000254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9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0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4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0E3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沈雅婧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4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0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20223238122000130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0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A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6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195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E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沈煜然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1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9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20223228641000935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D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AC8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F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2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刘雯雯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2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C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20183233822000205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6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2AD4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7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徐鑫玥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F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20233220142001752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0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E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5DDA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F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汤俞婕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E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A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20233228722000356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2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5C4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5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4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刘宇航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20223228642001201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5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8449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5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徐豫宁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2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7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20233220142001690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7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C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0ABD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B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6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施佳悦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A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A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20213228642000903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3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1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702D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9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F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6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8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20233220141005287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B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F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503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沈怡雯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D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20163234922000289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5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C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008B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陆恒怡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A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20123228722000182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1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C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首次注册</w:t>
            </w:r>
          </w:p>
        </w:tc>
      </w:tr>
      <w:tr w14:paraId="1DA7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6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沈彦君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6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F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20163228732000931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8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1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4D465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2B58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1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D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姜桧桧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0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7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E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20183230022000485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B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E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530F3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7DC9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E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F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钱晓玉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C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E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1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20183230032000038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8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0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11FE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7BE9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C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B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韩昱好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E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20183224422000294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1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E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04571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50B6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0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F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4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B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20163220222001840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5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4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1BDE0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58AC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8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俞红英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B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高级中学教师资格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20163220142003150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6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7D616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0C72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A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E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郏摇飞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A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D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F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20183225721000151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1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7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1F528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06946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9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7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薛楚楚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B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2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20153228712000253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7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2D2E1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  <w:tr w14:paraId="11AB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D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曹逸飞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C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9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幼儿园教师资格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B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20173230011000676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9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0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初审合格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E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第2次</w:t>
            </w:r>
          </w:p>
          <w:p w14:paraId="2C1D4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注册</w:t>
            </w:r>
          </w:p>
        </w:tc>
      </w:tr>
    </w:tbl>
    <w:p w14:paraId="4AD77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OTQ1YmZiZmE5ZjViMjA2OTU2ZThhNjJkNzI4NWMifQ=="/>
  </w:docVars>
  <w:rsids>
    <w:rsidRoot w:val="3FDD684B"/>
    <w:rsid w:val="21235E05"/>
    <w:rsid w:val="3FDD684B"/>
    <w:rsid w:val="4F1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627</Characters>
  <Lines>0</Lines>
  <Paragraphs>0</Paragraphs>
  <TotalTime>12</TotalTime>
  <ScaleCrop>false</ScaleCrop>
  <LinksUpToDate>false</LinksUpToDate>
  <CharactersWithSpaces>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2023-11-13T08:07:00Z</dcterms:created>
  <dc:creator>Lenovo</dc:creator>
  <cp:lastModifiedBy>锡通小学</cp:lastModifiedBy>
  <cp:lastPrinted>2024-11-06T00:21:41Z</cp:lastPrinted>
  <dcterms:modified xsi:type="dcterms:W3CDTF">2024-11-06T00:22:08Z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BBC4909349214BD69449C0F6CD8E1030_11</vt:lpwstr>
  </property>
</Properties>
</file>